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webextensions/taskpanes.xml" ContentType="application/vnd.ms-office.webextensiontaskpan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extensions/webextension1.xml" ContentType="application/vnd.ms-office.webextension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58" w:rsidRDefault="00172558" w:rsidP="00D80651">
      <w:pPr>
        <w:rPr>
          <w:b/>
          <w:bCs/>
        </w:rPr>
      </w:pPr>
    </w:p>
    <w:p w:rsidR="00FC2979" w:rsidRDefault="00FC2979" w:rsidP="00D80651">
      <w:pPr>
        <w:rPr>
          <w:b/>
          <w:bCs/>
        </w:rPr>
      </w:pPr>
    </w:p>
    <w:p w:rsidR="004264FD" w:rsidRDefault="00EA5D2B" w:rsidP="00D80651">
      <w:pPr>
        <w:rPr>
          <w:b/>
          <w:bCs/>
        </w:rPr>
      </w:pPr>
      <w:r>
        <w:rPr>
          <w:b/>
          <w:bCs/>
        </w:rPr>
        <w:t>Turmoil and Transformation</w:t>
      </w:r>
    </w:p>
    <w:p w:rsidR="004264FD" w:rsidRDefault="004264FD" w:rsidP="00D80651">
      <w:pPr>
        <w:rPr>
          <w:b/>
          <w:bCs/>
        </w:rPr>
      </w:pPr>
    </w:p>
    <w:p w:rsidR="004264FD" w:rsidRDefault="004264FD" w:rsidP="00D80651">
      <w:pPr>
        <w:rPr>
          <w:b/>
          <w:bCs/>
        </w:rPr>
      </w:pPr>
      <w:r>
        <w:rPr>
          <w:b/>
          <w:bCs/>
        </w:rPr>
        <w:t>May 15- June 19, 2021</w:t>
      </w:r>
    </w:p>
    <w:p w:rsidR="00EA5D2B" w:rsidRPr="00EA5D2B" w:rsidRDefault="004264FD" w:rsidP="00D80651">
      <w:pPr>
        <w:rPr>
          <w:b/>
          <w:bCs/>
        </w:rPr>
      </w:pPr>
      <w:r>
        <w:rPr>
          <w:b/>
          <w:bCs/>
        </w:rPr>
        <w:t>Juried by Francine Weiss, Senior Curator at the Newport Art Museum</w:t>
      </w:r>
    </w:p>
    <w:p w:rsidR="00EA5D2B" w:rsidRDefault="00EA5D2B" w:rsidP="00D80651"/>
    <w:p w:rsidR="00D80651" w:rsidRDefault="00D609AA" w:rsidP="00D80651">
      <w:r>
        <w:t>2020 wa</w:t>
      </w:r>
      <w:r w:rsidR="00FE4363">
        <w:t>s a year that</w:t>
      </w:r>
      <w:r>
        <w:t xml:space="preserve"> w</w:t>
      </w:r>
      <w:r w:rsidR="00D80651">
        <w:t>as f</w:t>
      </w:r>
      <w:r w:rsidR="006D6DD3">
        <w:t xml:space="preserve">illed with </w:t>
      </w:r>
      <w:r w:rsidR="00FE4363">
        <w:t xml:space="preserve">worldwide </w:t>
      </w:r>
      <w:r w:rsidR="006D6DD3">
        <w:t>turmoil</w:t>
      </w:r>
      <w:r w:rsidR="00FE4363">
        <w:t>.</w:t>
      </w:r>
      <w:r w:rsidR="006D6DD3">
        <w:t xml:space="preserve"> </w:t>
      </w:r>
      <w:r w:rsidR="00D80651">
        <w:t xml:space="preserve">The Pandemic. </w:t>
      </w:r>
      <w:proofErr w:type="gramStart"/>
      <w:r w:rsidR="005F0F3D" w:rsidRPr="00FB01AE">
        <w:t xml:space="preserve">Another </w:t>
      </w:r>
      <w:r w:rsidR="00D80651">
        <w:t>reckoning with racism and police brutality.</w:t>
      </w:r>
      <w:proofErr w:type="gramEnd"/>
      <w:r w:rsidR="00D80651">
        <w:t xml:space="preserve"> </w:t>
      </w:r>
      <w:proofErr w:type="gramStart"/>
      <w:r w:rsidR="00D80651">
        <w:t>Climate</w:t>
      </w:r>
      <w:r w:rsidR="005F0F3D">
        <w:t xml:space="preserve"> </w:t>
      </w:r>
      <w:r w:rsidR="005F0F3D">
        <w:rPr>
          <w:color w:val="000000" w:themeColor="text1"/>
        </w:rPr>
        <w:t>Change</w:t>
      </w:r>
      <w:r w:rsidR="00FB01AE">
        <w:rPr>
          <w:color w:val="000000" w:themeColor="text1"/>
        </w:rPr>
        <w:t xml:space="preserve">, </w:t>
      </w:r>
      <w:r w:rsidR="00D80651" w:rsidRPr="005F0F3D">
        <w:rPr>
          <w:color w:val="000000" w:themeColor="text1"/>
        </w:rPr>
        <w:t>wildfires</w:t>
      </w:r>
      <w:r w:rsidR="00D80651">
        <w:t>, hurricanes, and droughts.</w:t>
      </w:r>
      <w:proofErr w:type="gramEnd"/>
      <w:r w:rsidR="00D80651">
        <w:t xml:space="preserve">  </w:t>
      </w:r>
      <w:proofErr w:type="gramStart"/>
      <w:r w:rsidR="00D80651">
        <w:t xml:space="preserve">The undermining and </w:t>
      </w:r>
      <w:r w:rsidR="005F0F3D" w:rsidRPr="00FB01AE">
        <w:t>politicization</w:t>
      </w:r>
      <w:r w:rsidR="005F0F3D">
        <w:rPr>
          <w:color w:val="ED7D31" w:themeColor="accent2"/>
        </w:rPr>
        <w:t xml:space="preserve"> </w:t>
      </w:r>
      <w:r w:rsidR="00D80651">
        <w:t>of science.</w:t>
      </w:r>
      <w:proofErr w:type="gramEnd"/>
      <w:r w:rsidR="00D80651">
        <w:t xml:space="preserve"> </w:t>
      </w:r>
      <w:r w:rsidR="00E71167">
        <w:t xml:space="preserve">The widening political </w:t>
      </w:r>
      <w:proofErr w:type="gramStart"/>
      <w:r w:rsidR="00E71167">
        <w:t>divide</w:t>
      </w:r>
      <w:proofErr w:type="gramEnd"/>
      <w:r w:rsidR="00E71167">
        <w:t xml:space="preserve">. </w:t>
      </w:r>
      <w:r w:rsidR="00D80651">
        <w:t xml:space="preserve">An election with voting </w:t>
      </w:r>
      <w:r w:rsidR="00D80651" w:rsidRPr="005F0F3D">
        <w:rPr>
          <w:color w:val="000000" w:themeColor="text1"/>
        </w:rPr>
        <w:t>rights</w:t>
      </w:r>
      <w:r w:rsidR="005F0F3D">
        <w:rPr>
          <w:color w:val="000000" w:themeColor="text1"/>
        </w:rPr>
        <w:t xml:space="preserve">, </w:t>
      </w:r>
      <w:r w:rsidR="00D80651" w:rsidRPr="005F0F3D">
        <w:rPr>
          <w:color w:val="000000" w:themeColor="text1"/>
        </w:rPr>
        <w:t>healthcare</w:t>
      </w:r>
      <w:r w:rsidR="00D80651">
        <w:t xml:space="preserve">, immigration, paid sick leave, income inequality, living wages, reproductive rights, LGBTQIA rights, our environment and the future of democracy at stake. </w:t>
      </w:r>
    </w:p>
    <w:p w:rsidR="00D80651" w:rsidRDefault="00D80651" w:rsidP="00D80651"/>
    <w:p w:rsidR="00FB01AE" w:rsidRDefault="00C43946">
      <w:r>
        <w:t>Is</w:t>
      </w:r>
      <w:r w:rsidR="00E71167">
        <w:t xml:space="preserve"> this turmoil lead</w:t>
      </w:r>
      <w:r>
        <w:t>ing</w:t>
      </w:r>
      <w:r w:rsidR="00E71167">
        <w:t xml:space="preserve"> to transformation?</w:t>
      </w:r>
      <w:bookmarkStart w:id="0" w:name="_GoBack"/>
      <w:bookmarkEnd w:id="0"/>
      <w:r w:rsidR="00FB01AE">
        <w:t xml:space="preserve"> And what kind of transformation is it going to be?</w:t>
      </w:r>
    </w:p>
    <w:p w:rsidR="00E71167" w:rsidRDefault="00E71167"/>
    <w:p w:rsidR="00E71167" w:rsidRDefault="00C43946">
      <w:r>
        <w:t>Hera Gallery/</w:t>
      </w:r>
      <w:r w:rsidR="00FE4363">
        <w:t xml:space="preserve"> Hera </w:t>
      </w:r>
      <w:r>
        <w:t>Educational Foundation is</w:t>
      </w:r>
      <w:r w:rsidR="00E71167">
        <w:t xml:space="preserve"> looking for work that addresses the current turmoil</w:t>
      </w:r>
      <w:r>
        <w:t xml:space="preserve"> and visions of our future</w:t>
      </w:r>
      <w:r w:rsidR="00E71167">
        <w:t>. What are the emotional, physical and spiritual effects of the turmoil and how might they manifest in</w:t>
      </w:r>
      <w:r>
        <w:t>to</w:t>
      </w:r>
      <w:r w:rsidR="00E71167">
        <w:t xml:space="preserve"> the transformation? What does our world look like and what might it look like </w:t>
      </w:r>
      <w:r w:rsidR="00E71167" w:rsidRPr="00FB01AE">
        <w:t>post</w:t>
      </w:r>
      <w:r w:rsidR="005F0F3D" w:rsidRPr="00FB01AE">
        <w:t>-</w:t>
      </w:r>
      <w:r w:rsidR="00E71167" w:rsidRPr="00FB01AE">
        <w:t>2020</w:t>
      </w:r>
      <w:r w:rsidR="00E71167">
        <w:t>. Will transformation reflect the multiplicity of voices of America? How will our future be transformed by the current chaos?</w:t>
      </w:r>
    </w:p>
    <w:p w:rsidR="00E71167" w:rsidRDefault="00E71167"/>
    <w:p w:rsidR="004264FD" w:rsidRDefault="00E71167">
      <w:r>
        <w:t>W</w:t>
      </w:r>
      <w:r w:rsidR="00FB01AE">
        <w:t>e are seeking work in all media</w:t>
      </w:r>
      <w:r>
        <w:t xml:space="preserve"> that reflect </w:t>
      </w:r>
      <w:r w:rsidR="00C43946">
        <w:t xml:space="preserve">aspects of </w:t>
      </w:r>
      <w:r>
        <w:t xml:space="preserve">the turmoil </w:t>
      </w:r>
      <w:r w:rsidR="00C43946">
        <w:t xml:space="preserve">and how they </w:t>
      </w:r>
      <w:r w:rsidR="004A04D4">
        <w:t>may</w:t>
      </w:r>
      <w:r w:rsidR="00C43946">
        <w:t xml:space="preserve"> </w:t>
      </w:r>
      <w:r w:rsidR="003566A1">
        <w:t>serve</w:t>
      </w:r>
      <w:r>
        <w:t xml:space="preserve"> a</w:t>
      </w:r>
      <w:r w:rsidR="003566A1">
        <w:t>s a</w:t>
      </w:r>
      <w:r>
        <w:t xml:space="preserve"> catalyst for transformation including </w:t>
      </w:r>
      <w:r w:rsidR="00FB01AE">
        <w:t>utopian and dystopian visions,</w:t>
      </w:r>
      <w:r w:rsidR="00FB01AE" w:rsidRPr="00FB01AE">
        <w:t xml:space="preserve"> </w:t>
      </w:r>
      <w:proofErr w:type="spellStart"/>
      <w:r w:rsidR="005F0F3D" w:rsidRPr="00FB01AE">
        <w:t>A</w:t>
      </w:r>
      <w:r>
        <w:t>frofuturism</w:t>
      </w:r>
      <w:proofErr w:type="spellEnd"/>
      <w:r>
        <w:t>, speculative artwork, science fiction,</w:t>
      </w:r>
      <w:r w:rsidR="00640D48">
        <w:t xml:space="preserve"> and other post-modern themes</w:t>
      </w:r>
      <w:r>
        <w:t>.</w:t>
      </w:r>
    </w:p>
    <w:p w:rsidR="004264FD" w:rsidRDefault="004264FD"/>
    <w:p w:rsidR="00FE18F8" w:rsidRDefault="004264FD">
      <w:r>
        <w:t>Deadline: March 1, 2021</w:t>
      </w:r>
    </w:p>
    <w:p w:rsidR="0041335F" w:rsidRDefault="00FE18F8">
      <w:r>
        <w:t>For questions email info@heragallery.org</w:t>
      </w:r>
    </w:p>
    <w:p w:rsidR="004264FD" w:rsidRDefault="0041335F">
      <w:r>
        <w:t>Apply through this link:</w:t>
      </w:r>
    </w:p>
    <w:p w:rsidR="00E71167" w:rsidRDefault="004264FD">
      <w:r w:rsidRPr="004264FD">
        <w:t>https://artist.callforentry.org/festivals_unique_info.php</w:t>
      </w:r>
      <w:proofErr w:type="gramStart"/>
      <w:r w:rsidRPr="004264FD">
        <w:t>?ID</w:t>
      </w:r>
      <w:proofErr w:type="gramEnd"/>
      <w:r w:rsidRPr="004264FD">
        <w:t>=8444</w:t>
      </w:r>
    </w:p>
    <w:sectPr w:rsidR="00E71167" w:rsidSect="005B636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oNotTrackMoves/>
  <w:defaultTabStop w:val="720"/>
  <w:characterSpacingControl w:val="doNotCompress"/>
  <w:compat/>
  <w:rsids>
    <w:rsidRoot w:val="00D80651"/>
    <w:rsid w:val="0001384F"/>
    <w:rsid w:val="000B0A79"/>
    <w:rsid w:val="00172558"/>
    <w:rsid w:val="00263EE7"/>
    <w:rsid w:val="003566A1"/>
    <w:rsid w:val="0041335F"/>
    <w:rsid w:val="004264FD"/>
    <w:rsid w:val="004A04D4"/>
    <w:rsid w:val="004B353C"/>
    <w:rsid w:val="004F3B09"/>
    <w:rsid w:val="005B636B"/>
    <w:rsid w:val="005F0F3D"/>
    <w:rsid w:val="00640D48"/>
    <w:rsid w:val="006D6DD3"/>
    <w:rsid w:val="007F36B4"/>
    <w:rsid w:val="00845AC7"/>
    <w:rsid w:val="00860F91"/>
    <w:rsid w:val="008C0228"/>
    <w:rsid w:val="008F2D2D"/>
    <w:rsid w:val="00C04FB1"/>
    <w:rsid w:val="00C43946"/>
    <w:rsid w:val="00D5096B"/>
    <w:rsid w:val="00D609AA"/>
    <w:rsid w:val="00D80651"/>
    <w:rsid w:val="00E23891"/>
    <w:rsid w:val="00E71167"/>
    <w:rsid w:val="00EA5D2B"/>
    <w:rsid w:val="00F31A2C"/>
    <w:rsid w:val="00FB01AE"/>
    <w:rsid w:val="00FC2979"/>
    <w:rsid w:val="00FE18F8"/>
    <w:rsid w:val="00FE4363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046BB4-B69C-2949-B933-022B26AB4D49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Pagh</cp:lastModifiedBy>
  <cp:revision>10</cp:revision>
  <dcterms:created xsi:type="dcterms:W3CDTF">2020-10-22T16:04:00Z</dcterms:created>
  <dcterms:modified xsi:type="dcterms:W3CDTF">2021-01-16T14:51:00Z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documentId_4356</vt:lpwstr>
  </property>
  <property fmtid="{D5CDD505-2E9C-101B-9397-08002B2CF9AE}" pid="3" name="grammarly_documentContext">
    <vt:lpwstr>{"goals":[],"domain":"general","emotions":[],"dialect":"american"}</vt:lpwstr>
  </property>
</Properties>
</file>